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DE" w:rsidRPr="009E349F" w:rsidRDefault="004721DE" w:rsidP="004721DE">
      <w:pPr>
        <w:pStyle w:val="Textbody"/>
        <w:rPr>
          <w:b/>
          <w:smallCaps/>
          <w:sz w:val="40"/>
          <w:szCs w:val="40"/>
        </w:rPr>
      </w:pPr>
      <w:r w:rsidRPr="009E349F">
        <w:rPr>
          <w:b/>
          <w:smallCaps/>
          <w:sz w:val="40"/>
          <w:szCs w:val="40"/>
        </w:rPr>
        <w:t>MUSICA DI FESTA</w:t>
      </w:r>
    </w:p>
    <w:p w:rsidR="004721DE" w:rsidRPr="00F6294E" w:rsidRDefault="004721DE" w:rsidP="004721DE">
      <w:pPr>
        <w:pStyle w:val="Textbody"/>
        <w:rPr>
          <w:b/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Cantate al Signore un cantico nuovo, splende la Sua gloria!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Grande la Sua forza, grande la Sua pace, grande la Sua santità!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b/>
          <w:smallCaps/>
          <w:sz w:val="28"/>
          <w:szCs w:val="28"/>
        </w:rPr>
      </w:pPr>
      <w:r w:rsidRPr="004721DE">
        <w:rPr>
          <w:b/>
          <w:smallCaps/>
          <w:sz w:val="28"/>
          <w:szCs w:val="28"/>
        </w:rPr>
        <w:t xml:space="preserve">In tutta la terra, popoli del mondo </w:t>
      </w:r>
      <w:bookmarkStart w:id="0" w:name="_GoBack"/>
      <w:bookmarkEnd w:id="0"/>
      <w:r w:rsidRPr="004721DE">
        <w:rPr>
          <w:b/>
          <w:smallCaps/>
          <w:sz w:val="28"/>
          <w:szCs w:val="28"/>
        </w:rPr>
        <w:t>gridate la Sua fedeltà.</w:t>
      </w:r>
    </w:p>
    <w:p w:rsidR="004721DE" w:rsidRPr="004721DE" w:rsidRDefault="004721DE" w:rsidP="004721DE">
      <w:pPr>
        <w:pStyle w:val="Textbody"/>
        <w:rPr>
          <w:b/>
          <w:smallCaps/>
          <w:sz w:val="28"/>
          <w:szCs w:val="28"/>
        </w:rPr>
      </w:pPr>
      <w:r w:rsidRPr="004721DE">
        <w:rPr>
          <w:b/>
          <w:smallCaps/>
          <w:sz w:val="28"/>
          <w:szCs w:val="28"/>
        </w:rPr>
        <w:t>Musica di festa, musica di lode, musica di libertà.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Agli occhi del mondo ha manifestato la Sua salvezza!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 xml:space="preserve">Per questo si canti, per questo si danzi, per questo si celebri!  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RIT.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Con l’arpa ed il corno, con timpani e flauti, con tutta la voce!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 xml:space="preserve">Canti di dolcezza, canti di salvezza, canti d’immortalità!  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RIT.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I fiumi ed i monti battono le mani davanti al Signore!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 xml:space="preserve">La Sua giustizia giudica la terra, giudica le genti.  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RIT.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Al Dio che ci salva, gloria in eterno! Amen! Alleluia!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  <w:r w:rsidRPr="004721DE">
        <w:rPr>
          <w:smallCaps/>
          <w:sz w:val="28"/>
          <w:szCs w:val="28"/>
        </w:rPr>
        <w:t>Gloria a Dio Padre, gloria a Dio Figlio, gloria a Dio Spirito!</w:t>
      </w:r>
    </w:p>
    <w:p w:rsidR="004721DE" w:rsidRPr="004721DE" w:rsidRDefault="004721DE" w:rsidP="004721DE">
      <w:pPr>
        <w:pStyle w:val="Textbody"/>
        <w:rPr>
          <w:smallCaps/>
          <w:sz w:val="28"/>
          <w:szCs w:val="28"/>
        </w:rPr>
      </w:pPr>
    </w:p>
    <w:p w:rsidR="00567031" w:rsidRPr="004721DE" w:rsidRDefault="00567031">
      <w:pPr>
        <w:rPr>
          <w:sz w:val="28"/>
          <w:szCs w:val="28"/>
        </w:rPr>
      </w:pPr>
    </w:p>
    <w:sectPr w:rsidR="00567031" w:rsidRPr="00472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DE"/>
    <w:rsid w:val="004721DE"/>
    <w:rsid w:val="00567031"/>
    <w:rsid w:val="009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186F-18AC-4DBF-AD83-49348884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721DE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8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2016-11-05T21:18:00Z</dcterms:created>
  <dcterms:modified xsi:type="dcterms:W3CDTF">2016-12-27T10:00:00Z</dcterms:modified>
</cp:coreProperties>
</file>