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6E" w:rsidRPr="00651155" w:rsidRDefault="00B0376E" w:rsidP="00B0376E">
      <w:pPr>
        <w:pStyle w:val="RITORNELLO"/>
        <w:rPr>
          <w:sz w:val="40"/>
          <w:szCs w:val="40"/>
        </w:rPr>
      </w:pPr>
      <w:r w:rsidRPr="00651155">
        <w:rPr>
          <w:sz w:val="40"/>
          <w:szCs w:val="40"/>
        </w:rPr>
        <w:t>E SONO SOLO UN UOMO</w:t>
      </w:r>
    </w:p>
    <w:p w:rsidR="00B0376E" w:rsidRDefault="00B0376E" w:rsidP="00B0376E">
      <w:pPr>
        <w:pStyle w:val="RITORNELLO"/>
      </w:pPr>
    </w:p>
    <w:p w:rsidR="00B0376E" w:rsidRDefault="00B0376E" w:rsidP="00B0376E">
      <w:pPr>
        <w:pStyle w:val="Titolo5"/>
        <w:numPr>
          <w:ilvl w:val="0"/>
          <w:numId w:val="0"/>
        </w:numPr>
      </w:pP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Io lo Signore che vengo da lontano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prima nel pensiero e poi nella Tua mano,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io mi rendo conto che Tu sei la mia vita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e non mi sembra vero di pregarti così.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Padre di ogni uomo – e non ti ho visto mai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Spirito di vita – e nacqui da una donna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Figlio mio fratello – sono solo un uomo: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eppure io capisco che Tu sei Verità!</w:t>
      </w:r>
    </w:p>
    <w:p w:rsidR="00B0376E" w:rsidRPr="00651155" w:rsidRDefault="00B0376E" w:rsidP="00B0376E">
      <w:pPr>
        <w:rPr>
          <w:rStyle w:val="Enfasigrassetto"/>
          <w:sz w:val="32"/>
          <w:szCs w:val="32"/>
        </w:rPr>
      </w:pPr>
      <w:r w:rsidRPr="00651155">
        <w:rPr>
          <w:rStyle w:val="Enfasigrassetto"/>
          <w:sz w:val="32"/>
          <w:szCs w:val="32"/>
        </w:rPr>
        <w:t>E imparerò a guardare tutto il mondo</w:t>
      </w:r>
    </w:p>
    <w:p w:rsidR="00B0376E" w:rsidRPr="00651155" w:rsidRDefault="00B0376E" w:rsidP="00B0376E">
      <w:pPr>
        <w:rPr>
          <w:rStyle w:val="Enfasigrassetto"/>
          <w:sz w:val="32"/>
          <w:szCs w:val="32"/>
        </w:rPr>
      </w:pPr>
      <w:r w:rsidRPr="00651155">
        <w:rPr>
          <w:rStyle w:val="Enfasigrassetto"/>
          <w:sz w:val="32"/>
          <w:szCs w:val="32"/>
        </w:rPr>
        <w:t>con gli occhi trasparenti di un bambino</w:t>
      </w:r>
    </w:p>
    <w:p w:rsidR="00B0376E" w:rsidRPr="00651155" w:rsidRDefault="00B0376E" w:rsidP="00B0376E">
      <w:pPr>
        <w:rPr>
          <w:rStyle w:val="Enfasigrassetto"/>
          <w:sz w:val="32"/>
          <w:szCs w:val="32"/>
        </w:rPr>
      </w:pPr>
      <w:r w:rsidRPr="00651155">
        <w:rPr>
          <w:rStyle w:val="Enfasigrassetto"/>
          <w:sz w:val="32"/>
          <w:szCs w:val="32"/>
        </w:rPr>
        <w:t>e insegnerò a chiamarti “Padre Nostro”</w:t>
      </w:r>
    </w:p>
    <w:p w:rsidR="00B0376E" w:rsidRPr="00651155" w:rsidRDefault="00B0376E" w:rsidP="00B0376E">
      <w:pPr>
        <w:rPr>
          <w:rStyle w:val="Enfasigrassetto"/>
          <w:sz w:val="32"/>
          <w:szCs w:val="32"/>
        </w:rPr>
      </w:pPr>
      <w:r w:rsidRPr="00651155">
        <w:rPr>
          <w:rStyle w:val="Enfasigrassetto"/>
          <w:sz w:val="32"/>
          <w:szCs w:val="32"/>
        </w:rPr>
        <w:t>ad ogni figlio che diventa uomo. (2 volte)</w:t>
      </w:r>
    </w:p>
    <w:p w:rsidR="00B0376E" w:rsidRPr="00651155" w:rsidRDefault="00B0376E" w:rsidP="00B0376E">
      <w:pPr>
        <w:rPr>
          <w:sz w:val="32"/>
          <w:szCs w:val="32"/>
        </w:rPr>
      </w:pP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Io lo Signore che Tu mi sei vicino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luce alla mia mente, guida al mio cammino,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mano che sorregge, sguardi che perdona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e non mi sembra vero che Tu esista così.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Dove nasce amore: Tu sei la sorgente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dove c’è una croce: Tu sei la speranza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dove il tempo ha fine: Tu sei vita eterna</w:t>
      </w:r>
    </w:p>
    <w:p w:rsidR="00B0376E" w:rsidRPr="00651155" w:rsidRDefault="00B0376E" w:rsidP="00B0376E">
      <w:pPr>
        <w:rPr>
          <w:sz w:val="32"/>
          <w:szCs w:val="32"/>
        </w:rPr>
      </w:pPr>
      <w:r w:rsidRPr="00651155">
        <w:rPr>
          <w:sz w:val="32"/>
          <w:szCs w:val="32"/>
        </w:rPr>
        <w:t>e so che posso sempre contare su di Te.</w:t>
      </w:r>
    </w:p>
    <w:p w:rsidR="00B0376E" w:rsidRPr="00651155" w:rsidRDefault="00B0376E" w:rsidP="00B0376E">
      <w:pPr>
        <w:rPr>
          <w:rStyle w:val="Enfasigrassetto"/>
          <w:sz w:val="32"/>
          <w:szCs w:val="32"/>
        </w:rPr>
      </w:pPr>
      <w:r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B0376E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2016-12-26T14:22:00Z</dcterms:created>
  <dcterms:modified xsi:type="dcterms:W3CDTF">2016-12-26T14:22:00Z</dcterms:modified>
</cp:coreProperties>
</file>