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34" w:rsidRPr="001E2CE7" w:rsidRDefault="00F51634" w:rsidP="00F51634">
      <w:pPr>
        <w:rPr>
          <w:b/>
          <w:sz w:val="40"/>
          <w:szCs w:val="40"/>
        </w:rPr>
      </w:pPr>
      <w:r w:rsidRPr="001E2CE7">
        <w:rPr>
          <w:b/>
          <w:sz w:val="40"/>
          <w:szCs w:val="40"/>
        </w:rPr>
        <w:t>JUBILATE SERVITE</w:t>
      </w:r>
    </w:p>
    <w:p w:rsidR="00F51634" w:rsidRPr="00260FF9" w:rsidRDefault="00F51634" w:rsidP="00F51634"/>
    <w:p w:rsidR="00F51634" w:rsidRDefault="00F51634" w:rsidP="00F51634"/>
    <w:p w:rsidR="00F51634" w:rsidRPr="001E2CE7" w:rsidRDefault="00F51634" w:rsidP="00F51634">
      <w:pPr>
        <w:rPr>
          <w:sz w:val="36"/>
          <w:szCs w:val="36"/>
        </w:rPr>
      </w:pPr>
      <w:r w:rsidRPr="001E2CE7">
        <w:rPr>
          <w:sz w:val="36"/>
          <w:szCs w:val="36"/>
        </w:rPr>
        <w:t>Jubilate Deo omnis terra. Servite Domino in laetitia.  </w:t>
      </w:r>
    </w:p>
    <w:p w:rsidR="00F51634" w:rsidRDefault="00F51634" w:rsidP="00F51634">
      <w:pPr>
        <w:rPr>
          <w:sz w:val="36"/>
          <w:szCs w:val="36"/>
        </w:rPr>
      </w:pPr>
      <w:r w:rsidRPr="001E2CE7">
        <w:rPr>
          <w:sz w:val="36"/>
          <w:szCs w:val="36"/>
        </w:rPr>
        <w:t>Alleluia, alleluia, in laetitia. Alleluia, alleluia, in laetitia.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F5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2016-12-26T15:33:00Z</dcterms:created>
  <dcterms:modified xsi:type="dcterms:W3CDTF">2016-12-26T15:33:00Z</dcterms:modified>
</cp:coreProperties>
</file>