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20" w:rsidRPr="00B04287" w:rsidRDefault="00284120" w:rsidP="00284120">
      <w:pPr>
        <w:rPr>
          <w:b/>
          <w:sz w:val="40"/>
          <w:szCs w:val="40"/>
        </w:rPr>
      </w:pPr>
      <w:r w:rsidRPr="00B04287">
        <w:rPr>
          <w:b/>
          <w:sz w:val="40"/>
          <w:szCs w:val="40"/>
        </w:rPr>
        <w:t>SCUSA SIGNORE</w:t>
      </w:r>
    </w:p>
    <w:p w:rsidR="00284120" w:rsidRDefault="00284120" w:rsidP="00284120">
      <w:pPr>
        <w:pStyle w:val="Titolo5"/>
        <w:numPr>
          <w:ilvl w:val="0"/>
          <w:numId w:val="0"/>
        </w:numPr>
      </w:pP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Scusa, Signore, se bussiamo</w:t>
      </w: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alla porta del tuo amore... siamo noi...</w:t>
      </w: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Scusa, Signore, se chiediamo,</w:t>
      </w: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mendicanti dell'amore.</w:t>
      </w: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Un ristoro da te...</w:t>
      </w:r>
    </w:p>
    <w:p w:rsidR="00284120" w:rsidRPr="00B04287" w:rsidRDefault="00284120" w:rsidP="00284120">
      <w:pPr>
        <w:pStyle w:val="RITORNELLO"/>
        <w:rPr>
          <w:sz w:val="32"/>
          <w:szCs w:val="32"/>
        </w:rPr>
      </w:pPr>
    </w:p>
    <w:p w:rsidR="00284120" w:rsidRPr="00B04287" w:rsidRDefault="00284120" w:rsidP="00284120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Così la foglia quando è stanca cade giu...</w:t>
      </w:r>
    </w:p>
    <w:p w:rsidR="00284120" w:rsidRPr="00B04287" w:rsidRDefault="00284120" w:rsidP="00284120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ma poi la terra ha una vita sempre in più...</w:t>
      </w:r>
    </w:p>
    <w:p w:rsidR="00284120" w:rsidRPr="00B04287" w:rsidRDefault="00284120" w:rsidP="00284120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Così la gente quando è stanca vuole te...</w:t>
      </w:r>
    </w:p>
    <w:p w:rsidR="00284120" w:rsidRPr="00B04287" w:rsidRDefault="00284120" w:rsidP="00284120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E tu, Signore</w:t>
      </w:r>
    </w:p>
    <w:p w:rsidR="00284120" w:rsidRPr="00B04287" w:rsidRDefault="00284120" w:rsidP="00284120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hai una vita sempre in più... sempre in più!</w:t>
      </w:r>
    </w:p>
    <w:p w:rsidR="00284120" w:rsidRPr="00B04287" w:rsidRDefault="00284120" w:rsidP="00284120">
      <w:pPr>
        <w:rPr>
          <w:sz w:val="32"/>
          <w:szCs w:val="32"/>
        </w:rPr>
      </w:pP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Scusa, Signore, se entriamo</w:t>
      </w: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nella reggia della luce... siamo noi...</w:t>
      </w: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Scusa, Signore, se sediamo alla mensa del tuo corpo</w:t>
      </w: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 xml:space="preserve">per saziarti di te... </w:t>
      </w:r>
      <w:r w:rsidRPr="00B04287">
        <w:rPr>
          <w:rStyle w:val="Enfasigrassetto"/>
          <w:sz w:val="32"/>
          <w:szCs w:val="32"/>
        </w:rPr>
        <w:t>RIT.</w:t>
      </w:r>
    </w:p>
    <w:p w:rsidR="00284120" w:rsidRPr="00B04287" w:rsidRDefault="00284120" w:rsidP="00284120">
      <w:pPr>
        <w:rPr>
          <w:sz w:val="32"/>
          <w:szCs w:val="32"/>
        </w:rPr>
      </w:pP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Scusa, Signore, quando usciamo</w:t>
      </w: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dalla strada del tuo amore... siamo noi...</w:t>
      </w:r>
    </w:p>
    <w:p w:rsidR="00284120" w:rsidRPr="00B04287" w:rsidRDefault="00284120" w:rsidP="00284120">
      <w:pPr>
        <w:rPr>
          <w:sz w:val="32"/>
          <w:szCs w:val="32"/>
        </w:rPr>
      </w:pPr>
      <w:r w:rsidRPr="00B04287">
        <w:rPr>
          <w:sz w:val="32"/>
          <w:szCs w:val="32"/>
        </w:rPr>
        <w:t>Scusa, Signore, se ci vedi solo all'ora del perdono</w:t>
      </w:r>
    </w:p>
    <w:p w:rsidR="00284120" w:rsidRDefault="00284120" w:rsidP="00284120">
      <w:pPr>
        <w:rPr>
          <w:rStyle w:val="Enfasigrassetto"/>
          <w:sz w:val="32"/>
          <w:szCs w:val="32"/>
        </w:rPr>
      </w:pPr>
      <w:r w:rsidRPr="00B04287">
        <w:rPr>
          <w:sz w:val="32"/>
          <w:szCs w:val="32"/>
        </w:rPr>
        <w:t xml:space="preserve">ritornare da Te... </w:t>
      </w:r>
      <w:r w:rsidRPr="00B04287">
        <w:rPr>
          <w:rStyle w:val="Enfasigrassetto"/>
          <w:sz w:val="32"/>
          <w:szCs w:val="32"/>
        </w:rPr>
        <w:t>RIT.</w:t>
      </w:r>
    </w:p>
    <w:p w:rsidR="00284120" w:rsidRPr="00B04287" w:rsidRDefault="00284120" w:rsidP="00284120">
      <w:pPr>
        <w:rPr>
          <w:sz w:val="32"/>
          <w:szCs w:val="32"/>
        </w:rPr>
      </w:pP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84120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E4A6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284120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2017-01-01T15:17:00Z</dcterms:created>
  <dcterms:modified xsi:type="dcterms:W3CDTF">2017-01-01T15:17:00Z</dcterms:modified>
</cp:coreProperties>
</file>